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2" w:rsidRPr="00852058" w:rsidRDefault="003D37B2" w:rsidP="003D37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TW"/>
        </w:rPr>
      </w:pPr>
      <w:bookmarkStart w:id="0" w:name="_Toc416180144"/>
      <w:r w:rsidRPr="00852058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TW"/>
        </w:rPr>
        <w:t>FINANSIJSKI DIO PONUDE</w:t>
      </w:r>
      <w:bookmarkEnd w:id="0"/>
    </w:p>
    <w:p w:rsidR="003D37B2" w:rsidRPr="00852058" w:rsidRDefault="003D37B2" w:rsidP="003D37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2326"/>
        <w:tblW w:w="8689" w:type="dxa"/>
        <w:tblLook w:val="04A0" w:firstRow="1" w:lastRow="0" w:firstColumn="1" w:lastColumn="0" w:noHBand="0" w:noVBand="1"/>
      </w:tblPr>
      <w:tblGrid>
        <w:gridCol w:w="528"/>
        <w:gridCol w:w="1261"/>
        <w:gridCol w:w="2841"/>
        <w:gridCol w:w="1017"/>
        <w:gridCol w:w="994"/>
        <w:gridCol w:w="1139"/>
        <w:gridCol w:w="961"/>
      </w:tblGrid>
      <w:tr w:rsidR="003D37B2" w:rsidRPr="00852058" w:rsidTr="00F96C3C">
        <w:trPr>
          <w:trHeight w:val="2533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r.b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cjelini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odnosno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partiji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ili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stavkama</w:t>
            </w:r>
            <w:proofErr w:type="spellEnd"/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Bitne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karakteristike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pogledu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kvaliteta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dimenzija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oblika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bezbjednosti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performansi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označavanja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roka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upotrebe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dr...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Jedinična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cijena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3D37B2" w:rsidRPr="00852058" w:rsidTr="00F96C3C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F96C3C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F96C3C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F96C3C">
        <w:trPr>
          <w:trHeight w:val="577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sz w:val="24"/>
                <w:szCs w:val="24"/>
              </w:rPr>
              <w:t> 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F96C3C">
        <w:trPr>
          <w:trHeight w:val="577"/>
        </w:trPr>
        <w:tc>
          <w:tcPr>
            <w:tcW w:w="77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Ukupan</w:t>
            </w:r>
            <w:proofErr w:type="spellEnd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D37B2" w:rsidRPr="00852058" w:rsidRDefault="003D37B2" w:rsidP="003D3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852058">
        <w:rPr>
          <w:rFonts w:ascii="Arial" w:eastAsia="Calibri" w:hAnsi="Arial" w:cs="Arial"/>
          <w:color w:val="000000"/>
          <w:sz w:val="24"/>
          <w:szCs w:val="24"/>
        </w:rPr>
        <w:t>Ovlašćeno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lice </w:t>
      </w:r>
      <w:proofErr w:type="spellStart"/>
      <w:r w:rsidRPr="00852058">
        <w:rPr>
          <w:rFonts w:ascii="Arial" w:eastAsia="Calibri" w:hAnsi="Arial" w:cs="Arial"/>
          <w:color w:val="000000"/>
          <w:sz w:val="24"/>
          <w:szCs w:val="24"/>
        </w:rPr>
        <w:t>ponuđača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3D37B2" w:rsidRPr="00852058" w:rsidRDefault="003D37B2" w:rsidP="003D37B2">
      <w:pPr>
        <w:spacing w:after="0" w:line="240" w:lineRule="auto"/>
        <w:ind w:right="574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</w:t>
      </w: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M.P.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(</w:t>
      </w:r>
      <w:proofErr w:type="spellStart"/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ime</w:t>
      </w:r>
      <w:proofErr w:type="spellEnd"/>
      <w:proofErr w:type="gram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prezime</w:t>
      </w:r>
      <w:proofErr w:type="spell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i</w:t>
      </w:r>
      <w:proofErr w:type="spell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funkcija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3D37B2" w:rsidRPr="00852058" w:rsidRDefault="003D37B2" w:rsidP="003D37B2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potpis</w:t>
      </w:r>
      <w:proofErr w:type="spellEnd"/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541E25" w:rsidRDefault="00541E25">
      <w:bookmarkStart w:id="1" w:name="_GoBack"/>
      <w:bookmarkEnd w:id="1"/>
    </w:p>
    <w:sectPr w:rsidR="0054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B2"/>
    <w:rsid w:val="003D37B2"/>
    <w:rsid w:val="00541E25"/>
    <w:rsid w:val="00B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1</cp:revision>
  <dcterms:created xsi:type="dcterms:W3CDTF">2020-08-12T07:43:00Z</dcterms:created>
  <dcterms:modified xsi:type="dcterms:W3CDTF">2020-08-12T07:43:00Z</dcterms:modified>
</cp:coreProperties>
</file>